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CC368" w14:textId="2898AA91" w:rsidR="007F32E0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50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Утверждаю </w:t>
      </w:r>
    </w:p>
    <w:p w14:paraId="7F872B7B" w14:textId="77777777" w:rsidR="00C550C6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2C6ADF" w14:textId="0ABCDBE9" w:rsidR="00C550C6" w:rsidRPr="00C550C6" w:rsidRDefault="00C550C6" w:rsidP="00C550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50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 Летунов С.А.</w:t>
      </w:r>
    </w:p>
    <w:p w14:paraId="48963854" w14:textId="77777777" w:rsidR="00C550C6" w:rsidRDefault="00C550C6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D3D"/>
          <w:sz w:val="24"/>
          <w:szCs w:val="24"/>
          <w:lang w:eastAsia="ru-RU"/>
        </w:rPr>
      </w:pPr>
    </w:p>
    <w:p w14:paraId="7A414C29" w14:textId="77777777" w:rsidR="000A2DBA" w:rsidRPr="00E126AE" w:rsidRDefault="000A2DBA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ПОЛЬЗОВАТЕЛЬСКОЕ СОГЛАШЕНИЕ</w:t>
      </w:r>
    </w:p>
    <w:p w14:paraId="3613C9DD" w14:textId="35E186DE" w:rsidR="000A2DBA" w:rsidRPr="00613E20" w:rsidRDefault="007F32E0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D3D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использовании с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айта </w:t>
      </w:r>
      <w:r w:rsidR="00C550C6" w:rsidRPr="00C550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https://www.marketinsider.ru/</w:t>
      </w:r>
    </w:p>
    <w:p w14:paraId="3033FEA0" w14:textId="77777777" w:rsidR="000A2DBA" w:rsidRPr="000A2DBA" w:rsidRDefault="000A2DBA" w:rsidP="000A2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D3D"/>
          <w:sz w:val="24"/>
          <w:szCs w:val="24"/>
          <w:lang w:eastAsia="ru-RU"/>
        </w:rPr>
      </w:pPr>
    </w:p>
    <w:p w14:paraId="55BC03B6" w14:textId="77777777" w:rsidR="000A2DBA" w:rsidRPr="000A2DBA" w:rsidRDefault="000A2DBA" w:rsidP="00D15A56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43D3D"/>
          <w:spacing w:val="-5"/>
          <w:sz w:val="24"/>
          <w:szCs w:val="24"/>
          <w:lang w:eastAsia="ru-RU"/>
        </w:rPr>
      </w:pPr>
      <w:r w:rsidRPr="000A2DBA">
        <w:rPr>
          <w:rFonts w:ascii="Times New Roman" w:eastAsia="Times New Roman" w:hAnsi="Times New Roman" w:cs="Times New Roman"/>
          <w:b/>
          <w:color w:val="343D3D"/>
          <w:spacing w:val="-5"/>
          <w:sz w:val="24"/>
          <w:szCs w:val="24"/>
          <w:lang w:eastAsia="ru-RU"/>
        </w:rPr>
        <w:t>Общие положения</w:t>
      </w:r>
    </w:p>
    <w:p w14:paraId="28E730D0" w14:textId="0F6DFFA5" w:rsidR="000A2DBA" w:rsidRPr="00C550C6" w:rsidRDefault="000A2DBA" w:rsidP="00C550C6">
      <w:pPr>
        <w:numPr>
          <w:ilvl w:val="0"/>
          <w:numId w:val="9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Настоящий сайт, расположенный по адресу:</w:t>
      </w:r>
      <w:r w:rsidR="00237CEC" w:rsidRPr="00237CEC">
        <w:t xml:space="preserve"> 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https://www.marketinsider.ru/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«Сайт»), является интернет-сайтом, на котором </w:t>
      </w:r>
      <w:r w:rsidR="00F92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15A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ладелец Сайта</w:t>
      </w:r>
      <w:r w:rsidR="006903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550C6"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 предприниматель Летунов Сергей Александрович ИНН: 771574723375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550C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t>егистрационный номер оператора персональных данных в реестре Роскомнадзора</w:t>
      </w:r>
      <w:r w:rsidR="00C550C6" w:rsidRPr="00C550C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77-24-159188</w:t>
      </w:r>
      <w:r w:rsidR="00C55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«Оператор»)</w:t>
      </w:r>
      <w:r w:rsidR="00C550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предоставляет информацию 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осетителям и 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ользователям</w:t>
      </w:r>
      <w:r w:rsidR="004F20BE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«Посетитель»/«Пользователь»)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своей деятельности, а также предоставляет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посетителям и п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ользователям возможность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 товарах и/или услугах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5A5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услуг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 же иной информации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представленн</w:t>
      </w:r>
      <w:r w:rsidR="00970D3C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Сайте.</w:t>
      </w:r>
    </w:p>
    <w:p w14:paraId="48487148" w14:textId="1C272C27" w:rsidR="000A2DBA" w:rsidRPr="00E126AE" w:rsidRDefault="000A2DBA" w:rsidP="00970D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Настоящее пользовательское соглашение об условиях пользования Сайтом (далее –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применяется к любому использованию Сайта и к любым сообщениям, электронным письмам, любой размещаемой информации с использованием Сайта или схожих сервисов, обслуживаемых Сайтом (далее – «Сообщения»).</w:t>
      </w:r>
    </w:p>
    <w:p w14:paraId="1E2EA935" w14:textId="081312A8" w:rsidR="000A2DBA" w:rsidRPr="00E126AE" w:rsidRDefault="000A2DBA" w:rsidP="00970D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Осуществляя пользование Сайтом (загрузку любой из его страниц, написание и отправку сообщений </w:t>
      </w:r>
      <w:proofErr w:type="gramStart"/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осуществляя иные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с использованием Сайта) </w:t>
      </w:r>
      <w:r w:rsidR="00970D3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 Сайта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соглашается с настоящим Соглашением и принимает его условия, становясь Пользователем Сайта.</w:t>
      </w:r>
    </w:p>
    <w:p w14:paraId="7F1E05C1" w14:textId="77777777" w:rsidR="000A2DBA" w:rsidRPr="00E126AE" w:rsidRDefault="002E2D5F" w:rsidP="006E6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Используя Сайт, 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подтверждает, что:</w:t>
      </w:r>
    </w:p>
    <w:p w14:paraId="3DCFC376" w14:textId="77777777" w:rsidR="000A2DBA" w:rsidRPr="00E126AE" w:rsidRDefault="000A2DBA" w:rsidP="006E62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а) является дееспособным физическим лицом, достигшим возраста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 (восемнадцати) лет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  присоединивш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мся к настоящему Соглашению в собственном интересе, либо таким лицом, выступающим на законных основаниях от имени и в интересах представляемого им юридического лица, либо является индивидуальным предпринимателем, при этом представл</w:t>
      </w:r>
      <w:r w:rsidR="006E62F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яющим интересы своего бизнеса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8A5391" w14:textId="77777777" w:rsidR="000A2DBA" w:rsidRPr="00E126AE" w:rsidRDefault="000A2DBA" w:rsidP="007478E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данные (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персональные данные), предоставляемые Посетителем и/или Пользователем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или при регистрации на Сайте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7478E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действительности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3B4C960" w14:textId="77777777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ознакомился с условиями настоящего Соглашения в полном объеме</w:t>
      </w:r>
      <w:r w:rsidR="002E2D5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условия Соглашения Пользователю ясны и понятны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9E50B4" w14:textId="77777777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принимает все условия настоящего Соглашения в полном объеме без каких-либо изъятий и ограничений со своей стороны и обязуется их соблюдать;</w:t>
      </w:r>
    </w:p>
    <w:p w14:paraId="398AC14A" w14:textId="2D505C4E" w:rsidR="000A2DBA" w:rsidRPr="00E126AE" w:rsidRDefault="000A2DBA" w:rsidP="002E2D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Соглашение (в том числе любая из его частей)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равно как и любое иное соглашение и/или </w:t>
      </w:r>
      <w:proofErr w:type="gramStart"/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proofErr w:type="gramEnd"/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находящееся на Сайте,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изменено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какого-либо специального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индивидуального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="002E2D5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Новая редакция </w:t>
      </w:r>
      <w:r w:rsidR="00DC7CBB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такого соглашения и/или положения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ее размещения на Сайте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25FAB1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е) обладает всеми необходимыми правами и полномочиями для акцепта Соглашения;</w:t>
      </w:r>
    </w:p>
    <w:p w14:paraId="1B0F24BB" w14:textId="77777777" w:rsidR="000A2DBA" w:rsidRPr="00E126AE" w:rsidRDefault="004F20BE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использование Сайта будет осуществляться исключительно для целей, разрешенных настоящим Соглашением, с соблюдением его положений, а равно требований применимого права и общепринятой практики;</w:t>
      </w:r>
    </w:p>
    <w:p w14:paraId="2F00D7E7" w14:textId="77777777" w:rsidR="000A2DBA" w:rsidRPr="00E126AE" w:rsidRDefault="004F20BE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будет совершать каких-либо действий, которые вступают в противоречие или препятствуют предоставлению Сайта или работе соответствующего оборудования, сетей, или программного обеспечения, с помощью которых предоставляется Сайт;</w:t>
      </w:r>
    </w:p>
    <w:p w14:paraId="4E6774B6" w14:textId="77777777" w:rsidR="000A2DBA" w:rsidRPr="00E126AE" w:rsidRDefault="004F20BE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) использование Сайта для конкретных целей не нарушает имущественных и/или личных неимущественных прав третьих лиц, а равно запретов и ограничений, установленных применимым правом, в том числе, законодательством Р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="000A2DB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F54201" w14:textId="77777777" w:rsidR="000A2DBA" w:rsidRPr="00E126AE" w:rsidRDefault="000A2DBA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Если Пользователь не принимает настоящее Соглашение, то не может пользоваться Сайтом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должен регистрироваться на Сайте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применимо)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оставлять Сообщения на Сайте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обязан незамедлительно покинуть Сайт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F22309" w14:textId="12FD5A68" w:rsidR="000A2DBA" w:rsidRPr="00E126AE" w:rsidRDefault="000A2DBA" w:rsidP="0072685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Используя Сайт, Пользователь подтверждает, что у него есть необходимое оборудование, программное обеспечение и </w:t>
      </w:r>
      <w:r w:rsidR="0072685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пользоваться Сайтом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понимает и соглашается,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несет ответственности за то, как Сайт будет работать с системой Пользователя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ли оборудование и программное обеспечение Посетителя/Пользователя Сайта совместимым с Сайтом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370815" w14:textId="3076BB8E" w:rsidR="000A2DBA" w:rsidRPr="00E126AE" w:rsidRDefault="000A2DBA" w:rsidP="000833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Сообщая свой </w:t>
      </w:r>
      <w:proofErr w:type="spellStart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номер телефона, другие свои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и иные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данные,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дает согласие на использование указанных средств связи, </w:t>
      </w:r>
      <w:r w:rsidR="000833EA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третьими лицами, привлекаемыми для целей выполнения обязательств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Пользователем, в том числе в целях осуществления рассылок рекламного, информационного и иного характера, в том числе содержащих информацию о скидках, предстоящих и действующих акциях и других мероприятиях, о 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принятии заявки в работу, об окончании работ и услуг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а также иную информацию, непосредственно связанную с выполнением обязательств</w:t>
      </w:r>
      <w:r w:rsidR="00B81B6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3DD21D" w14:textId="77777777" w:rsidR="000A2DBA" w:rsidRPr="00E126AE" w:rsidRDefault="000A2DBA" w:rsidP="00D43391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Пользование Сайтом</w:t>
      </w:r>
    </w:p>
    <w:p w14:paraId="1CB27D20" w14:textId="6C377443" w:rsidR="000A2DBA" w:rsidRPr="00E126AE" w:rsidRDefault="000A2DBA" w:rsidP="009029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Пользователь может пользоваться Сайтом исключительно в целях, предусмотренных Соглашением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именно: ознакомление с информацией о деятельности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е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товарах, услугах и сервисах и </w:t>
      </w:r>
      <w:proofErr w:type="gramStart"/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информацией</w:t>
      </w:r>
      <w:proofErr w:type="gramEnd"/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размещаемой 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Оператором </w:t>
      </w:r>
      <w:r w:rsidR="002616D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76FF42" w14:textId="05958970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Пользователь не может передавать свое право пользования Сайтом другим лицам без предварительного согласия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2B3728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Пользователь обязуется:</w:t>
      </w:r>
    </w:p>
    <w:p w14:paraId="7AEFCB80" w14:textId="77777777" w:rsidR="000A2DBA" w:rsidRPr="00E126AE" w:rsidRDefault="000A2DBA" w:rsidP="00314C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использовать Сайт для любых коммерческих и бизнес целей, не предусмотренных Соглашением;</w:t>
      </w:r>
    </w:p>
    <w:p w14:paraId="5C5EE2C3" w14:textId="470AFFF8" w:rsidR="000A2DBA" w:rsidRPr="00E126AE" w:rsidRDefault="000A2DBA" w:rsidP="00314C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вступать в запрещенные законодательством</w:t>
      </w:r>
      <w:r w:rsidR="00314C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сделки </w:t>
      </w:r>
      <w:proofErr w:type="gramStart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proofErr w:type="gramEnd"/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другими пользователями Сайта;</w:t>
      </w:r>
    </w:p>
    <w:p w14:paraId="3F2E3705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использовать контент Сайта для распространения незаконной рекламы или незаконной пропаганды, а также в целях нарушения конкуренции.</w:t>
      </w:r>
    </w:p>
    <w:p w14:paraId="6B018F09" w14:textId="77777777" w:rsidR="001764C8" w:rsidRPr="00E126AE" w:rsidRDefault="000A2DBA" w:rsidP="001764C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2.4.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Посетитель/Пользователь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45A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764C8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размещать на Сайте информацию, которая является запрещенной к размещению и использованию в Российской Федерации, а также информацию, нарушающую права и интересы третьих лиц.</w:t>
      </w:r>
    </w:p>
    <w:p w14:paraId="35D92C67" w14:textId="77777777" w:rsidR="000A2DBA" w:rsidRPr="00E126AE" w:rsidRDefault="000A2DBA" w:rsidP="00D43391">
      <w:pPr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Авторские права, права на товарные знаки и другие объекты интеллектуальной собственности</w:t>
      </w:r>
    </w:p>
    <w:p w14:paraId="6789470E" w14:textId="552C8DFA" w:rsidR="000A2DBA" w:rsidRPr="00E126AE" w:rsidRDefault="000A2DBA" w:rsidP="00F20F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Все права на программное обеспечение, дизайн, базы данных, коммерческие наименования,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аналитические обзоры</w:t>
      </w:r>
      <w:r w:rsidR="00C550C6" w:rsidRP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обозначения товаров и услуг (как зарегистрированные, так и незарегистрированные) и любые их части (далее – «Права на интеллектуальную собственность»), размещенные на Сайте, принадлежат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(владельцу исключительных прав</w:t>
      </w:r>
      <w:r w:rsidR="00F20F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/неисключительных прав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основании соответствующих договоров</w:t>
      </w:r>
      <w:r w:rsidR="00F20F9D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соответствующих лицензий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устанавливающих данные права), продавцам товаров/исполнителям услуг или соответствующим правообладателям таких прав, если не указывается иное.</w:t>
      </w:r>
    </w:p>
    <w:p w14:paraId="1877C38C" w14:textId="6E90DEF3" w:rsidR="000A2DBA" w:rsidRPr="00E126AE" w:rsidRDefault="000A2DBA" w:rsidP="001235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ответственности за возможные последствия использования размещенной на 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в целях, запрещенных действующим международным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</w:t>
      </w:r>
      <w:r w:rsidR="0012353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Посещая Сайт,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обязуется не применять полученную на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в целях, запрещённых действующим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международным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959512" w14:textId="77777777" w:rsidR="000A2DBA" w:rsidRPr="00E126AE" w:rsidRDefault="000A2DBA" w:rsidP="003D5D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Все ресурсы Сайта, включая текстовое и графическое содержание, структуру и оформление страниц, включая тексты, изображения, дизайн, логотип, дизайн Сайта, защищены российскими и международными законами и соглашениями об охране авторских прав и интеллектуальной собственности.</w:t>
      </w:r>
    </w:p>
    <w:p w14:paraId="1684AAC2" w14:textId="069058EB" w:rsidR="000A2DBA" w:rsidRPr="00E126AE" w:rsidRDefault="000A2DBA" w:rsidP="003D5D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Запрещено использование любых материалов и любой информации Сайта в целях, не предусмотренных Соглашением</w:t>
      </w:r>
      <w:r w:rsidR="00AE707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(п. 1.1., п. 3.5. Соглашения)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отсутствии разрешения на эти действия </w:t>
      </w:r>
      <w:r w:rsidR="003D5DB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Копирование информации в других целях, а также несоблюдение указанных условий будет истолковано как присвоение авторских прав на текстовую и иную скопированную информацию, нарушение исключительных прав правообладателя.</w:t>
      </w:r>
    </w:p>
    <w:p w14:paraId="7A97986F" w14:textId="77777777" w:rsidR="000A2DBA" w:rsidRPr="00E126AE" w:rsidRDefault="00A271D6" w:rsidP="00A271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 xml:space="preserve">4. </w:t>
      </w:r>
      <w:r w:rsidR="000A2DBA"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Условия пользования сервисом Сайта</w:t>
      </w:r>
    </w:p>
    <w:p w14:paraId="24BFD0DD" w14:textId="36A24F77" w:rsidR="000A2DBA" w:rsidRPr="00E126AE" w:rsidRDefault="000A2DBA" w:rsidP="00A271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</w:t>
      </w:r>
      <w:r w:rsidR="00A271D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Посетителям/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Пользователям пользовательские функции и контент Сайта.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этом, любые предложения, которые могут быть указаны на Сайте, не являются публичной офертой, условия и порядок сотрудничества между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Посетителем/Пользователем сайта определяются между сторонами индивидуально и в каждом конкретном случае.</w:t>
      </w:r>
    </w:p>
    <w:p w14:paraId="6DBC6F8C" w14:textId="04AC81A1" w:rsidR="000A2DBA" w:rsidRPr="00E126AE" w:rsidRDefault="000A2DBA" w:rsidP="00A271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Пользователь соглашается,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обязана проверят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ь содержание сообщений на Сайте.</w:t>
      </w:r>
      <w:r w:rsidR="00F3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02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размещать на Сайте информацию на любом языке, при этом, Пользователь соглашается с тем, что в случае, если подобная информация им не может быть использования по причине отсутствия специальных знаний, то такую информацию Пользователь обязан использовать только после перевода такой информации</w:t>
      </w:r>
      <w:r w:rsidR="00481E1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язык, доступный для полного понимания Пользователем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Вышеуказанную информацию Пользователь обязан переводить самостоятельно, своими силами и за свой счет, без каких-либо компенсаций со стороны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FD7C8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102FB7" w14:textId="3A79E038" w:rsidR="000A2DBA" w:rsidRPr="00E126AE" w:rsidRDefault="000A2DBA" w:rsidP="006774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4.3.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 использовать информацию о </w:t>
      </w:r>
      <w:r w:rsidR="0067743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Посетителях/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Пользователях, а также материалы, размещенные Пользователем на Сайте, в частности, в целях разработки рекламных материалов, размещения материалов на сайтах партнеров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других целях.</w:t>
      </w:r>
    </w:p>
    <w:p w14:paraId="15036204" w14:textId="77777777" w:rsidR="000A2DBA" w:rsidRPr="00E126AE" w:rsidRDefault="000A2DBA" w:rsidP="001062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="00D7570C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Пользуясь Сайтом, Пользователь осознает все риски и последствия, которые могут возникнуть у Пользователя в процессе пользования Сайтом.</w:t>
      </w:r>
    </w:p>
    <w:p w14:paraId="04801373" w14:textId="6679466C" w:rsidR="000A2DBA" w:rsidRPr="00E126AE" w:rsidRDefault="000A2DBA" w:rsidP="00C550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Используя Сайт и его сервисы, Пользователь соглашается со всеми условиями </w:t>
      </w:r>
      <w:r w:rsidR="00C550C6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 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описанные выше риски.</w:t>
      </w:r>
    </w:p>
    <w:p w14:paraId="4076CB9D" w14:textId="77777777" w:rsidR="000A2DBA" w:rsidRPr="00E126AE" w:rsidRDefault="000A2DBA" w:rsidP="00106235">
      <w:pPr>
        <w:numPr>
          <w:ilvl w:val="0"/>
          <w:numId w:val="5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Приватность. Политика конфиденциальности</w:t>
      </w:r>
    </w:p>
    <w:p w14:paraId="286E1FA7" w14:textId="11A30EC8" w:rsidR="000A2DBA" w:rsidRPr="00E126AE" w:rsidRDefault="000A2DBA" w:rsidP="001062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сохранять данные о том, какими услугами интересуются Пользователи Сайта, а также о трафике и использовании Сайта. Эта информация может использоваться для обработки сообщений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Посетителей/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Сайта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C10670" w14:textId="06272339" w:rsidR="000A2DBA" w:rsidRPr="00E126AE" w:rsidRDefault="000A2DBA" w:rsidP="003F30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Предоставляя информацию, содержащую персональные данные, Пользователь выражает свое согласие на такое использование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третьими лицами, взаимодействующими с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заключенных с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договоров и соглашений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уполномоченных на 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20B614" w14:textId="6CA0E6A6" w:rsidR="000A2DBA" w:rsidRPr="00E126AE" w:rsidRDefault="000A2DBA" w:rsidP="003F30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Размещая (передавая) персональные, иные данные и сведения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сервисов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(в частности,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 ограничиваясь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обратной связи, при регистрации на Сайте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применимо)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соответствующий </w:t>
      </w:r>
      <w:r w:rsidR="003F3060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Посетитель/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дает согласие на то, что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(и/или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уполномоченные представители) будут получать, собирать, систематизировать, накапливать, хранить, уточнять (обновлять, изменять), использовать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удалять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иным образом обрабатывать (в том числе в электронном виде) персональные данные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Пользователя, а также осуществлять передачу этих персональных данных, в том числе трансграничную передачу персональных данных, в целях исполнения Соглашения</w:t>
      </w:r>
      <w:r w:rsidR="001355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(обработка персональных данных)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F5EA5D" w14:textId="77777777" w:rsidR="000A2DBA" w:rsidRPr="00E126AE" w:rsidRDefault="000A2DBA" w:rsidP="00772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соглашается на возможность передачи третьим лицам  его персональных и иных данных, в том числе для целей их обработки  и для обеспечения функционирования 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ервис</w:t>
      </w:r>
      <w:r w:rsidR="00772B93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Сайта.</w:t>
      </w:r>
    </w:p>
    <w:p w14:paraId="492CEE77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Цель обработки персональных данных Пользователя указана в п.</w:t>
      </w:r>
      <w:r w:rsidR="00DD7FB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A6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1A69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355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Соглашения.</w:t>
      </w:r>
    </w:p>
    <w:p w14:paraId="5BC52EA9" w14:textId="77777777" w:rsidR="000A2DBA" w:rsidRPr="00E126AE" w:rsidRDefault="000A2DBA" w:rsidP="001355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Обработка персональных данных Пользователя осуществляется в срок с момента передачи этих данных </w:t>
      </w:r>
      <w:r w:rsidR="00E8328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Посетителем/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Пользователем на Сайте</w:t>
      </w:r>
      <w:r w:rsidR="00B23947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9BE4A8" w14:textId="34892658" w:rsidR="000A2DBA" w:rsidRPr="00E126AE" w:rsidRDefault="000A2DBA" w:rsidP="00DB33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A029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Пользователь дает согласие на то, что Администрация </w:t>
      </w:r>
      <w:r w:rsidR="004565D2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направлять в адрес Пользователя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любую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корреспонденцию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сообщения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указанный им адрес электронной почты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 проводимых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</w:t>
      </w:r>
      <w:r w:rsidR="00DB33E1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партнерами рекламных акциях и иную информацию.</w:t>
      </w:r>
    </w:p>
    <w:p w14:paraId="159FE404" w14:textId="77777777" w:rsidR="000A2DBA" w:rsidRPr="00E126AE" w:rsidRDefault="003E07FF" w:rsidP="003E07F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</w:t>
      </w:r>
    </w:p>
    <w:p w14:paraId="31FB1EE8" w14:textId="42263C43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и обслуживает Сайт по принципу «как есть».</w:t>
      </w:r>
    </w:p>
    <w:p w14:paraId="09DD7FA1" w14:textId="72FA2CF2" w:rsidR="000A2DBA" w:rsidRPr="00E126AE" w:rsidRDefault="000A2DBA" w:rsidP="00E575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ответственна только за предоставление Сайта в пользование с разумной заботой и не дает других гарантий относительно Сайта.</w:t>
      </w:r>
    </w:p>
    <w:p w14:paraId="1175F2B2" w14:textId="2E2C37F1" w:rsidR="000A2DBA" w:rsidRPr="00E126AE" w:rsidRDefault="000A2DBA" w:rsidP="00E575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 Администрация Сайта не несет ответственности за убытки и ущерб любого рода, включая без ограничения прямой ущерб, упущенную выгоду, даже если таковые явились следствием обстоятельств, о которых Пользователь не уведомлял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EC5AC5" w14:textId="77777777" w:rsidR="000A2DBA" w:rsidRPr="00E126AE" w:rsidRDefault="000A2DBA" w:rsidP="00E57546">
      <w:pPr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Прекращение Соглашения</w:t>
      </w:r>
    </w:p>
    <w:p w14:paraId="2A633C0B" w14:textId="77777777" w:rsidR="000A2DBA" w:rsidRPr="00E126AE" w:rsidRDefault="000A2DBA" w:rsidP="000A2D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Прекращение действия Соглашения не влияет на права, полученные сторонами в период действия Соглашения.</w:t>
      </w:r>
    </w:p>
    <w:p w14:paraId="3C032ADE" w14:textId="7952AF30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будет нести ответственность в случае невозможности выполнить обязанности по Соглашению, если такая невозможность наступила в результате непредвиденных обстоятельств, находящихся вне разумного контроля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в том числе неполадки в работе сети Интернет, средств связи, пожары, боевые действия, наводнения или иные стихийные бедствия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 форс-мажорные обстоятельства.</w:t>
      </w:r>
    </w:p>
    <w:p w14:paraId="60905B51" w14:textId="77777777" w:rsidR="000A2DBA" w:rsidRPr="00E126AE" w:rsidRDefault="00800194" w:rsidP="008001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="000A2DBA" w:rsidRPr="00E126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14:paraId="1D0C1602" w14:textId="5ADC0C9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В случае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любые положения настоящего Соглашения окажутся не подлежащими применению, такие положения будут применяться в возможных пределах, наиболее соответствующим намерениям сторон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Оператора</w:t>
      </w:r>
      <w:r w:rsidR="00FC6A8F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образом, а остальные положения 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сохранят свою силу.</w:t>
      </w:r>
    </w:p>
    <w:p w14:paraId="73B50D8F" w14:textId="7777777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Настоящее Соглашение регулируются законодательством Российской Федерации. Вопросы, не урегулированные в настоящ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регулируются законодательством Российской Федерации.</w:t>
      </w:r>
    </w:p>
    <w:p w14:paraId="03D6280E" w14:textId="77777777" w:rsidR="000A2DBA" w:rsidRPr="00E126AE" w:rsidRDefault="000A2DBA" w:rsidP="008001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 случае возникновения споров или разногласий, связанных с соблюдением настоя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щего Соглашения, стороны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приложат все усилия, чтобы решить их с помощью переговоров. Споры, которые не были разрешены в ходе переговоров, должны разрешаться в соответствии с процедурами, установленными действующим законодательством</w:t>
      </w:r>
      <w:r w:rsidR="00800194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CB535D" w14:textId="4B921AF0" w:rsidR="000A2DBA" w:rsidRPr="00E126AE" w:rsidRDefault="000A2DBA" w:rsidP="002163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8.4. Стороны (</w:t>
      </w:r>
      <w:r w:rsidR="00C550C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Пользователь) обязуются сохранять конфиденциальность содержания сообщений, отправленных с использованием сервис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Сайта, не разглашать их без согласования с другой стороной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иное не установлено Соглашением и законодательством Российской Федерации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49EC0E" w14:textId="77777777" w:rsidR="000A2DBA" w:rsidRPr="00E126AE" w:rsidRDefault="000A2DBA" w:rsidP="000A2D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   Настоящее Соглашение составлено на русском языке. В случае перевода настоящего Соглашения на другие языки, русская интерпретация (текст) Соглашения </w:t>
      </w:r>
      <w:r w:rsidR="00216365"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обладать для сторон большей юридической силой</w:t>
      </w:r>
      <w:r w:rsidRPr="00E12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F1A3AF" w14:textId="77777777" w:rsidR="00B72840" w:rsidRPr="00D15A56" w:rsidRDefault="00B72840">
      <w:pPr>
        <w:rPr>
          <w:rFonts w:ascii="Times New Roman" w:hAnsi="Times New Roman" w:cs="Times New Roman"/>
          <w:sz w:val="24"/>
          <w:szCs w:val="24"/>
        </w:rPr>
      </w:pPr>
    </w:p>
    <w:sectPr w:rsidR="00B72840" w:rsidRPr="00D15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50A2B"/>
    <w:multiLevelType w:val="multilevel"/>
    <w:tmpl w:val="64F69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8654FA"/>
    <w:multiLevelType w:val="multilevel"/>
    <w:tmpl w:val="A808AC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020DA"/>
    <w:multiLevelType w:val="multilevel"/>
    <w:tmpl w:val="285C99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743F5"/>
    <w:multiLevelType w:val="multilevel"/>
    <w:tmpl w:val="7F127A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14375C"/>
    <w:multiLevelType w:val="multilevel"/>
    <w:tmpl w:val="1DFA60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BF5C4B"/>
    <w:multiLevelType w:val="multilevel"/>
    <w:tmpl w:val="DC227E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0795C"/>
    <w:multiLevelType w:val="multilevel"/>
    <w:tmpl w:val="0D7A7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D1169A"/>
    <w:multiLevelType w:val="multilevel"/>
    <w:tmpl w:val="68CA6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470371"/>
    <w:multiLevelType w:val="multilevel"/>
    <w:tmpl w:val="5D9206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5427571">
    <w:abstractNumId w:val="0"/>
  </w:num>
  <w:num w:numId="2" w16cid:durableId="534319482">
    <w:abstractNumId w:val="2"/>
  </w:num>
  <w:num w:numId="3" w16cid:durableId="1025986227">
    <w:abstractNumId w:val="4"/>
  </w:num>
  <w:num w:numId="4" w16cid:durableId="1175463289">
    <w:abstractNumId w:val="8"/>
  </w:num>
  <w:num w:numId="5" w16cid:durableId="1370031877">
    <w:abstractNumId w:val="3"/>
  </w:num>
  <w:num w:numId="6" w16cid:durableId="1933708461">
    <w:abstractNumId w:val="1"/>
  </w:num>
  <w:num w:numId="7" w16cid:durableId="667442608">
    <w:abstractNumId w:val="7"/>
  </w:num>
  <w:num w:numId="8" w16cid:durableId="929237203">
    <w:abstractNumId w:val="5"/>
  </w:num>
  <w:num w:numId="9" w16cid:durableId="15476408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FC0"/>
    <w:rsid w:val="00047B69"/>
    <w:rsid w:val="000833EA"/>
    <w:rsid w:val="000A2DBA"/>
    <w:rsid w:val="000E602C"/>
    <w:rsid w:val="00106235"/>
    <w:rsid w:val="00123533"/>
    <w:rsid w:val="00135547"/>
    <w:rsid w:val="001764C8"/>
    <w:rsid w:val="00182934"/>
    <w:rsid w:val="00216365"/>
    <w:rsid w:val="00237CEC"/>
    <w:rsid w:val="002616DD"/>
    <w:rsid w:val="002D1349"/>
    <w:rsid w:val="002E2D5F"/>
    <w:rsid w:val="00314C9D"/>
    <w:rsid w:val="003D1261"/>
    <w:rsid w:val="003D5DBF"/>
    <w:rsid w:val="003E07FF"/>
    <w:rsid w:val="003F3060"/>
    <w:rsid w:val="004565D2"/>
    <w:rsid w:val="004647A3"/>
    <w:rsid w:val="00481E14"/>
    <w:rsid w:val="004F20BE"/>
    <w:rsid w:val="00543B45"/>
    <w:rsid w:val="005D627D"/>
    <w:rsid w:val="00613E20"/>
    <w:rsid w:val="00677437"/>
    <w:rsid w:val="006858D4"/>
    <w:rsid w:val="006903F9"/>
    <w:rsid w:val="006E62F9"/>
    <w:rsid w:val="00726856"/>
    <w:rsid w:val="007478EB"/>
    <w:rsid w:val="00772B93"/>
    <w:rsid w:val="007745A8"/>
    <w:rsid w:val="007F32E0"/>
    <w:rsid w:val="00800194"/>
    <w:rsid w:val="008923FA"/>
    <w:rsid w:val="00902900"/>
    <w:rsid w:val="00946DD8"/>
    <w:rsid w:val="00970D3C"/>
    <w:rsid w:val="00A271D6"/>
    <w:rsid w:val="00AA0292"/>
    <w:rsid w:val="00AB62A9"/>
    <w:rsid w:val="00AE707F"/>
    <w:rsid w:val="00B23947"/>
    <w:rsid w:val="00B72840"/>
    <w:rsid w:val="00B81B6D"/>
    <w:rsid w:val="00BF1A69"/>
    <w:rsid w:val="00C550C6"/>
    <w:rsid w:val="00D15A56"/>
    <w:rsid w:val="00D43391"/>
    <w:rsid w:val="00D7570C"/>
    <w:rsid w:val="00D85FC0"/>
    <w:rsid w:val="00D965E9"/>
    <w:rsid w:val="00DB33E1"/>
    <w:rsid w:val="00DC7CBB"/>
    <w:rsid w:val="00DD7FB5"/>
    <w:rsid w:val="00E126AE"/>
    <w:rsid w:val="00E57546"/>
    <w:rsid w:val="00E83285"/>
    <w:rsid w:val="00F20F9D"/>
    <w:rsid w:val="00F2574F"/>
    <w:rsid w:val="00F3570B"/>
    <w:rsid w:val="00F92365"/>
    <w:rsid w:val="00FC6A8F"/>
    <w:rsid w:val="00FD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CD25C"/>
  <w15:docId w15:val="{D5B79D80-FB79-48A5-BF08-F2E6EE637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2D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2D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A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2DBA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55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9BD90-8F64-4D3C-B2B0-94981FB9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a8824</cp:lastModifiedBy>
  <cp:revision>2</cp:revision>
  <dcterms:created xsi:type="dcterms:W3CDTF">2026-05-30T16:03:00Z</dcterms:created>
  <dcterms:modified xsi:type="dcterms:W3CDTF">2026-05-30T16:03:00Z</dcterms:modified>
</cp:coreProperties>
</file>